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Style w:val="4"/>
          <w:rFonts w:ascii="宋体" w:hAnsi="宋体" w:eastAsia="宋体" w:cs="宋体"/>
          <w:sz w:val="27"/>
          <w:szCs w:val="27"/>
          <w:bdr w:val="none" w:color="auto" w:sz="0" w:space="0"/>
        </w:rPr>
        <w:t>中华职业教育社第一届黄炎培职业教育思想研究规划课题指南</w:t>
      </w:r>
      <w:r>
        <w:rPr>
          <w:rFonts w:ascii="宋体" w:hAnsi="宋体" w:eastAsia="宋体" w:cs="宋体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ascii="宋体" w:hAnsi="宋体" w:eastAsia="宋体" w:cs="宋体"/>
          <w:sz w:val="27"/>
          <w:szCs w:val="27"/>
          <w:bdr w:val="none" w:color="auto" w:sz="0" w:space="0"/>
        </w:rPr>
        <w:t>一、重大课题选题范围</w:t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t>1.新时代黄炎培职业教育思想传承与创新研究2.以黄炎培为代表的中国近代职业教育先驱人物思想研究3.黄炎培大职业教育主义的当代意蕴研究</w:t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br w:type="textWrapping"/>
      </w:r>
      <w:r>
        <w:rPr>
          <w:rStyle w:val="4"/>
          <w:rFonts w:ascii="宋体" w:hAnsi="宋体" w:eastAsia="宋体" w:cs="宋体"/>
          <w:sz w:val="27"/>
          <w:szCs w:val="27"/>
          <w:bdr w:val="none" w:color="auto" w:sz="0" w:space="0"/>
        </w:rPr>
        <w:t>二、重点课题选题范围</w:t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t>1.黄炎培职业教育目的观研究与实践2.黄炎培职业教育人才观研究与实践3.黄炎培职业教育课程观研究与实践4.黄炎培职业教育教学观研究与实践5.黄炎培职业教育教师观研究与实践6.黄炎培职业教育联络观研究与实践7.黄炎培职业指导观研究与实践8.黄炎培职业教育平民观研究与实践9.黄炎培职业教育质量观研究与实践10.黄炎培职业素养观研究与实践</w:t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br w:type="textWrapping"/>
      </w:r>
      <w:r>
        <w:rPr>
          <w:rStyle w:val="4"/>
          <w:rFonts w:ascii="宋体" w:hAnsi="宋体" w:eastAsia="宋体" w:cs="宋体"/>
          <w:sz w:val="27"/>
          <w:szCs w:val="27"/>
          <w:bdr w:val="none" w:color="auto" w:sz="0" w:space="0"/>
        </w:rPr>
        <w:t>三、一般课题选题范围</w:t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br w:type="textWrapping"/>
      </w:r>
      <w:r>
        <w:rPr>
          <w:rFonts w:ascii="宋体" w:hAnsi="宋体" w:eastAsia="宋体" w:cs="宋体"/>
          <w:sz w:val="27"/>
          <w:szCs w:val="27"/>
          <w:bdr w:val="none" w:color="auto" w:sz="0" w:space="0"/>
        </w:rPr>
        <w:t>1.黄炎培职业教育思想与“五育”并举的融合创新研究2.职业教育“手脑并用，双手万能”学习机理与实践研究3.黄炎培劳动教育思想及其当代启示研究4.黄炎培美育思想及其当代启示研究5.黄炎培职业教育思想与产教融合创新研究6.黄炎培职业教育思想与职业学校办学实践创新研究7.黄炎培职业教育思想与技术技能人才培养问题研究8.黄炎培职业教育思想与大学文化构建研究9.中华职业学校百年口述史研究10.黄炎培职业教育思想与杜威实用主义教育理论比较研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5A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2021-09-07T01:55:56Z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3560401E312F478FAB4D718ED607F36D</vt:lpwstr>
  </property>
</Properties>
</file>